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tasks.xml" ContentType="application/vnd.ms-office.documenttask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D868492" w:rsidP="47D8F3E4" w:rsidRDefault="3D868492" w14:paraId="5B1AA58E" w14:textId="53042F7D">
      <w:pPr>
        <w:pStyle w:val="ListParagraph"/>
        <w:spacing w:after="0"/>
        <w:ind w:left="0"/>
        <w:contextualSpacing w:val="0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7D8F3E4" w:rsidR="3D868492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ANEXO </w:t>
      </w:r>
      <w:r w:rsidRPr="47D8F3E4" w:rsidR="4434225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IX</w:t>
      </w:r>
    </w:p>
    <w:p w:rsidR="3D868492" w:rsidP="7A3947E0" w:rsidRDefault="3D868492" w14:paraId="2F6C54F7" w14:textId="5CF9E3C1">
      <w:pPr>
        <w:pStyle w:val="ListParagraph"/>
        <w:spacing w:after="0"/>
        <w:ind w:left="0"/>
        <w:contextualSpacing w:val="0"/>
        <w:jc w:val="center"/>
      </w:pPr>
      <w:r w:rsidRPr="47D8F3E4" w:rsidR="3D86849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Espelho de formulário de inscrição</w:t>
      </w:r>
    </w:p>
    <w:p w:rsidR="7BCB4A6E" w:rsidP="47D8F3E4" w:rsidRDefault="7BCB4A6E" w14:paraId="4D171E8D" w14:textId="3C0832AC">
      <w:pPr>
        <w:spacing w:after="240"/>
        <w:jc w:val="center"/>
        <w:rPr>
          <w:noProof w:val="0"/>
          <w:lang w:val="pt-BR"/>
        </w:rPr>
      </w:pPr>
      <w:r w:rsidRPr="600C8BCF" w:rsidR="7BCB4A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EDITAL Nº 02/2026/SPCINE</w:t>
      </w:r>
    </w:p>
    <w:p w:rsidR="7A3947E0" w:rsidP="600C8BCF" w:rsidRDefault="7A3947E0" w14:paraId="1CFE5C80" w14:textId="2F9DE6ED">
      <w:pPr>
        <w:pStyle w:val="ListParagraph"/>
        <w:spacing w:after="0"/>
        <w:ind w:left="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3D3242D6" wp14:paraId="4033F7C3" wp14:textId="04AE55BB">
      <w:pPr>
        <w:pStyle w:val="ListParagraph"/>
        <w:spacing w:after="0"/>
        <w:ind w:left="0"/>
        <w:contextualSpacing w:val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D3242D6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Sobre o Programa de Incubação:</w:t>
      </w:r>
    </w:p>
    <w:p xmlns:wp14="http://schemas.microsoft.com/office/word/2010/wordml" w:rsidP="7A3947E0" wp14:paraId="354487E8" wp14:textId="3376FCDF">
      <w:pPr>
        <w:pStyle w:val="ListParagraph"/>
        <w:spacing w:after="0"/>
        <w:ind w:left="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1D1B6518" wp14:paraId="22FD1015" wp14:textId="7A9BEF27">
      <w:pPr>
        <w:pStyle w:val="ListParagraph"/>
        <w:numPr>
          <w:ilvl w:val="0"/>
          <w:numId w:val="2"/>
        </w:numPr>
        <w:spacing w:after="0"/>
        <w:ind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Descritivo detalhado do </w:t>
      </w:r>
      <w:r w:rsidRPr="1D1B6518" w:rsidR="71C8B10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PROGRAMA</w:t>
      </w: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de Incubação e atuação da </w:t>
      </w:r>
      <w:r w:rsidRPr="1D1B6518" w:rsidR="71C8B10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INCUBADORA </w:t>
      </w:r>
    </w:p>
    <w:p xmlns:wp14="http://schemas.microsoft.com/office/word/2010/wordml" w:rsidP="1D1B6518" wp14:paraId="48BF859B" wp14:textId="1C2CF05D">
      <w:pPr>
        <w:pStyle w:val="ListParagraph"/>
        <w:spacing w:after="0"/>
        <w:ind w:left="72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Contendo todos os aspectos conceituais e temáticos relacionados ao </w:t>
      </w:r>
      <w:r w:rsidRPr="1D1B6518" w:rsidR="71C8B10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PROGRAMA </w:t>
      </w: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que a </w:t>
      </w:r>
      <w:r w:rsidRPr="1D1B6518" w:rsidR="71C8B10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PROPONENTE</w:t>
      </w: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vai ofertar e executar, dentre os quais estrutura pedagógica, física e logística, forma de acompanhamento e desenvolvimento, suporte </w:t>
      </w: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técnico, consultoria</w:t>
      </w: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, além da estratégia e forma de realização do</w:t>
      </w:r>
      <w:r w:rsidRPr="1D1B6518" w:rsidR="71C8B10C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DEMO </w:t>
      </w:r>
      <w:r w:rsidRPr="1D1B6518" w:rsidR="71C8B10C">
        <w:rPr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DAY</w:t>
      </w:r>
      <w:r w:rsidRPr="1D1B6518" w:rsidR="71C8B10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e das ações de internacionalização</w:t>
      </w:r>
      <w:r w:rsidRPr="1D1B6518" w:rsidR="361F721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.</w:t>
      </w:r>
    </w:p>
    <w:p xmlns:wp14="http://schemas.microsoft.com/office/word/2010/wordml" w:rsidP="7A3947E0" wp14:paraId="1AE6C67E" wp14:textId="666748AE">
      <w:pPr>
        <w:spacing w:after="0"/>
        <w:ind w:left="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7A3947E0" wp14:paraId="41B846AB" wp14:textId="6A5C5D74">
      <w:pPr>
        <w:pStyle w:val="ListParagraph"/>
        <w:numPr>
          <w:ilvl w:val="0"/>
          <w:numId w:val="2"/>
        </w:numPr>
        <w:spacing w:after="0"/>
        <w:ind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A3947E0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Plano de trabalho e desenvolvimento, contendo cronograma de execução com descrição das ações e duração de cada etapa, observado o prazo máximo de 12 (doze) meses</w:t>
      </w:r>
      <w:r w:rsidRPr="7A3947E0" w:rsidR="1164799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xmlns:wp14="http://schemas.microsoft.com/office/word/2010/wordml" w:rsidP="7A3947E0" wp14:paraId="5765B471" wp14:textId="6394FB6E">
      <w:pPr>
        <w:spacing w:after="0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7A3947E0" wp14:paraId="23D408C5" wp14:textId="5F9C7AC4">
      <w:pPr>
        <w:pStyle w:val="ListParagraph"/>
        <w:numPr>
          <w:ilvl w:val="0"/>
          <w:numId w:val="2"/>
        </w:numPr>
        <w:spacing w:after="0"/>
        <w:ind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A3947E0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Planilha Orçamentária detalhada do projeto</w:t>
      </w:r>
      <w:r w:rsidRPr="7A3947E0" w:rsidR="1003AB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xmlns:wp14="http://schemas.microsoft.com/office/word/2010/wordml" w:rsidP="7A3947E0" wp14:paraId="40F170AB" wp14:textId="461C5267">
      <w:pPr>
        <w:spacing w:after="0"/>
        <w:ind w:left="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7A3947E0" wp14:paraId="0180508F" wp14:textId="750385E3">
      <w:pPr>
        <w:pStyle w:val="ListParagraph"/>
        <w:numPr>
          <w:ilvl w:val="0"/>
          <w:numId w:val="2"/>
        </w:numPr>
        <w:spacing w:after="0"/>
        <w:ind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A3947E0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Currículos e portfólios da </w:t>
      </w:r>
      <w:r w:rsidRPr="7A3947E0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PROPONENTE</w:t>
      </w:r>
      <w:r w:rsidRPr="7A3947E0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para comprovação de experiência e demonstração de que a </w:t>
      </w:r>
      <w:r w:rsidRPr="7A3947E0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PROPONENTE</w:t>
      </w:r>
      <w:r w:rsidRPr="7A3947E0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tem histórico real de execução de programas de incubação, aceleração ou formação no setor de games</w:t>
      </w:r>
      <w:r w:rsidRPr="7A3947E0" w:rsidR="59F6680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xmlns:wp14="http://schemas.microsoft.com/office/word/2010/wordml" w:rsidP="7A3947E0" wp14:paraId="6A7AE8B4" wp14:textId="220E39F6">
      <w:pPr>
        <w:spacing w:after="0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7A3947E0" wp14:paraId="051A0144" wp14:textId="6CBF054E">
      <w:pPr>
        <w:pStyle w:val="ListParagraph"/>
        <w:numPr>
          <w:ilvl w:val="0"/>
          <w:numId w:val="2"/>
        </w:numPr>
        <w:spacing w:after="0"/>
        <w:ind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7A3947E0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Ficha técnica da equipe do </w:t>
      </w:r>
      <w:r w:rsidRPr="7A3947E0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PROJETO</w:t>
      </w:r>
      <w:r w:rsidRPr="7A3947E0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, relacionando os nomes, CPFs, funções, senioridade/experiência, currículos/portfólios, sendo admitidos como comprovação de experiência de jogos publicados, trabalhos anteriores e menções em publicações especializadas</w:t>
      </w:r>
      <w:r w:rsidRPr="7A3947E0" w:rsidR="2D38A4A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xmlns:wp14="http://schemas.microsoft.com/office/word/2010/wordml" w:rsidP="7A3947E0" wp14:paraId="3DF702AF" wp14:textId="598746D7">
      <w:pPr>
        <w:spacing w:after="0"/>
        <w:ind w:left="0" w:hanging="357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1813CA49" w:rsidP="27A95768" w:rsidRDefault="1813CA49" w14:paraId="7365D847" w14:textId="688A9452">
      <w:pPr>
        <w:pStyle w:val="ListParagraph"/>
        <w:numPr>
          <w:ilvl w:val="0"/>
          <w:numId w:val="2"/>
        </w:numPr>
        <w:spacing w:after="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7A95768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Declaração de anuência dos profissionais descritos na ficha téc</w:t>
      </w:r>
      <w:r w:rsidRPr="27A95768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nica (</w:t>
      </w:r>
      <w:r w:rsidRPr="27A95768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ANEXO </w:t>
      </w:r>
      <w:r w:rsidRPr="27A95768" w:rsidR="6DCBC56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10</w:t>
      </w:r>
      <w:r w:rsidRPr="27A95768" w:rsidR="1813CA4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).  </w:t>
      </w:r>
    </w:p>
    <w:p w:rsidR="37438BCE" w:rsidP="37438BCE" w:rsidRDefault="37438BCE" w14:paraId="618DBF2E" w14:textId="18A3ED3D">
      <w:pPr>
        <w:pStyle w:val="ListParagraph"/>
        <w:spacing w:after="0"/>
        <w:ind w:left="72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85B13EE" w:rsidP="3D3242D6" w:rsidRDefault="385B13EE" w14:paraId="22936428" w14:textId="122315CC">
      <w:pPr>
        <w:pStyle w:val="ListParagraph"/>
        <w:numPr>
          <w:ilvl w:val="0"/>
          <w:numId w:val="2"/>
        </w:numPr>
        <w:spacing w:after="0"/>
        <w:contextualSpacing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commentRangeStart w:id="1950598065"/>
      <w:r w:rsidRPr="600C8BCF" w:rsidR="385B13E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Declaro que a empresa está regular perante obrigações fiscais, trabalhistas e previdenciárias.</w:t>
      </w:r>
    </w:p>
    <w:p w:rsidR="3D3242D6" w:rsidP="3D3242D6" w:rsidRDefault="3D3242D6" w14:paraId="7C7025A6" w14:textId="1B47C7A5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85B13EE" w:rsidP="3D3242D6" w:rsidRDefault="385B13EE" w14:paraId="594756A5" w14:textId="6B8743DC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D3242D6" w:rsidR="385B13E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Declaro que o projeto é original e não infringe direitos de terceiros.</w:t>
      </w:r>
    </w:p>
    <w:p w:rsidR="3D3242D6" w:rsidP="3D3242D6" w:rsidRDefault="3D3242D6" w14:paraId="19235EAC" w14:textId="25B67B14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85B13EE" w:rsidP="3D3242D6" w:rsidRDefault="385B13EE" w14:paraId="395C1E0E" w14:textId="0CBC4A86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D3242D6" w:rsidR="385B13E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Declaro que a empresa proponente não se enquadra em impedimentos previstos no EDITAL ou em lei vigente.</w:t>
      </w:r>
    </w:p>
    <w:p w:rsidR="3D3242D6" w:rsidP="3D3242D6" w:rsidRDefault="3D3242D6" w14:paraId="0B554F69" w14:textId="3DED45E7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85B13EE" w:rsidP="3D3242D6" w:rsidRDefault="385B13EE" w14:paraId="067C709B" w14:textId="23078D91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D3242D6" w:rsidR="385B13E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Comprometo-me a cumprir as contrapartidas estabelecidas.</w:t>
      </w:r>
    </w:p>
    <w:p w:rsidR="3D3242D6" w:rsidP="3D3242D6" w:rsidRDefault="3D3242D6" w14:paraId="78376A68" w14:textId="0ACCE481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85B13EE" w:rsidP="3D3242D6" w:rsidRDefault="385B13EE" w14:paraId="17BA5C46" w14:textId="2474D72E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600C8BCF" w:rsidR="385B13E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Autorizo o tratamento de dados pela SPCINE nos termos da legislação vigente, em especial a LGPD.</w:t>
      </w:r>
      <w:commentRangeEnd w:id="1950598065"/>
      <w:r>
        <w:rPr>
          <w:rStyle w:val="CommentReference"/>
        </w:rPr>
        <w:commentReference w:id="1950598065"/>
      </w:r>
    </w:p>
    <w:p xmlns:wp14="http://schemas.microsoft.com/office/word/2010/wordml" w:rsidP="7A3947E0" wp14:paraId="2953741F" wp14:textId="6AB505DA">
      <w:pPr>
        <w:spacing w:after="0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:rsidP="67268B77" wp14:paraId="79D3C7A3" wp14:textId="1DCE76D5">
      <w:pPr>
        <w:pStyle w:val="Normal"/>
        <w:suppressLineNumbers w:val="0"/>
        <w:bidi w:val="0"/>
        <w:spacing w:before="0" w:beforeAutospacing="off" w:after="0" w:afterAutospacing="off" w:line="279" w:lineRule="auto"/>
        <w:ind w:left="0" w:right="0"/>
        <w:jc w:val="left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</w:pPr>
      <w:r w:rsidRPr="67268B77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Sobre a Propo</w:t>
      </w:r>
      <w:r w:rsidRPr="67268B77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nente e a </w:t>
      </w:r>
      <w:r w:rsidRPr="67268B77" w:rsidR="5DC060A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>Verificação</w:t>
      </w:r>
      <w:r w:rsidRPr="67268B77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t-BR"/>
        </w:rPr>
        <w:t xml:space="preserve"> Documental:</w:t>
      </w:r>
    </w:p>
    <w:p xmlns:wp14="http://schemas.microsoft.com/office/word/2010/wordml" w:rsidP="7A3947E0" wp14:paraId="0CBBE458" wp14:textId="6A3224B6">
      <w:pPr>
        <w:pStyle w:val="Normal"/>
        <w:spacing w:after="0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A3947E0" w:rsidP="1D1B6518" w:rsidRDefault="7A3947E0" w14:paraId="6B972313" w14:textId="05D65EDF">
      <w:pPr>
        <w:pStyle w:val="ListParagraph"/>
        <w:numPr>
          <w:ilvl w:val="0"/>
          <w:numId w:val="6"/>
        </w:numPr>
        <w:spacing w:after="0"/>
        <w:ind w:left="72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24EFE3A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Cópia do Contrato Social atualizado da</w:t>
      </w:r>
      <w:r w:rsidRPr="1D1B6518" w:rsidR="24EFE3A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PROPONENTE</w:t>
      </w:r>
    </w:p>
    <w:p w:rsidR="7A3947E0" w:rsidP="1D1B6518" w:rsidRDefault="7A3947E0" w14:paraId="44C79445" w14:textId="60BBEBCA">
      <w:pPr>
        <w:pStyle w:val="ListParagraph"/>
        <w:spacing w:after="0"/>
        <w:ind w:left="72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A3947E0" w:rsidP="1D1B6518" w:rsidRDefault="7A3947E0" w14:paraId="0F398B79" w14:textId="5C856571">
      <w:pPr>
        <w:pStyle w:val="ListParagraph"/>
        <w:numPr>
          <w:ilvl w:val="0"/>
          <w:numId w:val="6"/>
        </w:numPr>
        <w:spacing w:after="0"/>
        <w:ind w:left="72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24EFE3A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Cópia do Cartão do CNPJ atualizado da</w:t>
      </w:r>
      <w:r w:rsidRPr="1D1B6518" w:rsidR="24EFE3A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PROPONENTE</w:t>
      </w:r>
    </w:p>
    <w:p w:rsidR="7A3947E0" w:rsidP="1D1B6518" w:rsidRDefault="7A3947E0" w14:paraId="44E0777F" w14:textId="7DB63439">
      <w:pPr>
        <w:pStyle w:val="ListParagraph"/>
        <w:spacing w:after="0"/>
        <w:ind w:left="72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A3947E0" w:rsidP="1D1B6518" w:rsidRDefault="7A3947E0" w14:paraId="58C3F9DF" w14:textId="08C9CC15">
      <w:pPr>
        <w:pStyle w:val="ListParagraph"/>
        <w:numPr>
          <w:ilvl w:val="0"/>
          <w:numId w:val="6"/>
        </w:numPr>
        <w:spacing w:after="0"/>
        <w:ind w:left="720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24EFE3A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Cópia de documento de identificação pessoal do(s) representante(s) legal(</w:t>
      </w:r>
      <w:r w:rsidRPr="1D1B6518" w:rsidR="24EFE3A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is</w:t>
      </w:r>
      <w:r w:rsidRPr="1D1B6518" w:rsidR="24EFE3A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) da </w:t>
      </w:r>
      <w:r w:rsidRPr="1D1B6518" w:rsidR="24EFE3A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PROPONENTE</w:t>
      </w:r>
    </w:p>
    <w:p w:rsidR="7A3947E0" w:rsidP="1D1B6518" w:rsidRDefault="7A3947E0" w14:paraId="1FA2DCD8" w14:textId="7300C402">
      <w:pPr>
        <w:pStyle w:val="ListParagraph"/>
        <w:spacing w:after="0"/>
        <w:ind w:left="0" w:hanging="357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1813CA49" w:rsidP="3D3242D6" w:rsidRDefault="1813CA49" w14:paraId="2686D480" w14:textId="58BB0A0C">
      <w:pPr>
        <w:pStyle w:val="ListParagraph"/>
        <w:spacing w:after="0"/>
        <w:ind w:left="0" w:hanging="357"/>
        <w:contextualSpacing w:val="0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3D3242D6" w:rsidR="1813CA49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Sobre a Pontuação Adicional:</w:t>
      </w:r>
    </w:p>
    <w:p w:rsidR="7A3947E0" w:rsidP="3D9E0BDE" w:rsidRDefault="7A3947E0" w14:paraId="43477833" w14:textId="6E8D1F09">
      <w:pPr>
        <w:pStyle w:val="ListParagraph"/>
        <w:spacing w:after="0"/>
        <w:ind w:left="0" w:hanging="357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4BAFFE9E" w14:textId="14D524BE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 PROJETO fará uso de PONTUAÇÃO ADICIONAL?</w:t>
      </w:r>
    </w:p>
    <w:p w:rsidR="7765C3CE" w:rsidP="1D1B6518" w:rsidRDefault="7765C3CE" w14:paraId="55B9860C" w14:textId="26D5746B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Sim</w:t>
      </w:r>
    </w:p>
    <w:p w:rsidR="7765C3CE" w:rsidP="1D1B6518" w:rsidRDefault="7765C3CE" w14:paraId="25433FDD" w14:textId="4F44664F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Não</w:t>
      </w:r>
    </w:p>
    <w:p w:rsidR="3D9E0BDE" w:rsidP="1D1B6518" w:rsidRDefault="3D9E0BDE" w14:paraId="3986B5E3" w14:textId="0B1F578F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1DEC551A" w14:textId="19D39BB2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Em qual critério?</w:t>
      </w:r>
    </w:p>
    <w:p w:rsidR="7765C3CE" w:rsidP="1D1B6518" w:rsidRDefault="7765C3CE" w14:paraId="523C1722" w14:textId="62284CDA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Critério A</w:t>
      </w:r>
    </w:p>
    <w:p w:rsidR="7765C3CE" w:rsidP="1D1B6518" w:rsidRDefault="7765C3CE" w14:paraId="1897459F" w14:textId="5547DB4C">
      <w:pPr>
        <w:spacing w:before="0" w:beforeAutospacing="off" w:after="0" w:afterAutospacing="off"/>
        <w:ind w:left="720"/>
        <w:jc w:val="both"/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Critério B</w:t>
      </w:r>
    </w:p>
    <w:p w:rsidR="257F7EA0" w:rsidP="1D1B6518" w:rsidRDefault="257F7EA0" w14:paraId="3024B4FB" w14:textId="0C0935C1">
      <w:pPr>
        <w:spacing w:before="0" w:beforeAutospacing="off" w:after="0" w:afterAutospacing="off"/>
        <w:ind w:left="720"/>
        <w:jc w:val="both"/>
      </w:pPr>
      <w:r w:rsidRPr="1D1B6518" w:rsidR="257F7EA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Critério C</w:t>
      </w:r>
    </w:p>
    <w:p w:rsidR="3D9E0BDE" w:rsidP="1D1B6518" w:rsidRDefault="3D9E0BDE" w14:paraId="2E56C0E3" w14:textId="45BDD108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DFC2FBF" w:rsidP="1D1B6518" w:rsidRDefault="5DFC2FBF" w14:paraId="4EE56D92" w14:textId="6D7E6C30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5DFC2F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5DFC2FB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5DFC2F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“Critério A” na pergunta 2)</w:t>
      </w:r>
    </w:p>
    <w:p w:rsidR="7765C3CE" w:rsidP="1D1B6518" w:rsidRDefault="7765C3CE" w14:paraId="1EFE6F91" w14:textId="41CD773F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Sendo escolhido o critério A, em qual categoria?</w:t>
      </w:r>
    </w:p>
    <w:p w:rsidR="7765C3CE" w:rsidP="1D1B6518" w:rsidRDefault="7765C3CE" w14:paraId="1FAD043C" w14:textId="3121F079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Socialmente Negra</w:t>
      </w:r>
    </w:p>
    <w:p w:rsidR="7765C3CE" w:rsidP="1D1B6518" w:rsidRDefault="7765C3CE" w14:paraId="2E2A2F76" w14:textId="7930711D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Indígena</w:t>
      </w:r>
    </w:p>
    <w:p w:rsidR="7765C3CE" w:rsidP="1D1B6518" w:rsidRDefault="7765C3CE" w14:paraId="2ED9B1CE" w14:textId="3C34BCB2">
      <w:pPr>
        <w:spacing w:before="0" w:beforeAutospacing="off" w:after="0" w:afterAutospacing="off"/>
        <w:ind w:left="720"/>
        <w:jc w:val="both"/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Pessoa Com Deficiência</w:t>
      </w:r>
    </w:p>
    <w:p w:rsidR="7FC2B364" w:rsidP="1D1B6518" w:rsidRDefault="7FC2B364" w14:paraId="1647387F" w14:textId="66B8268B">
      <w:pPr>
        <w:spacing w:before="0" w:beforeAutospacing="off" w:after="0" w:afterAutospacing="off"/>
        <w:ind w:left="720"/>
        <w:jc w:val="both"/>
      </w:pPr>
      <w:r w:rsidRPr="1D1B6518" w:rsidR="7FC2B36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Pessoa </w:t>
      </w:r>
      <w:r w:rsidRPr="1D1B6518" w:rsidR="622EDB9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Transgênero</w:t>
      </w:r>
    </w:p>
    <w:p w:rsidR="3D9E0BDE" w:rsidP="1D1B6518" w:rsidRDefault="3D9E0BDE" w14:paraId="4F55DF0F" w14:textId="7DF7F2E1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668FF370" w14:textId="3C25CB92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“Critério A” na pergunta 2)</w:t>
      </w:r>
    </w:p>
    <w:p w:rsidR="7765C3CE" w:rsidP="1D1B6518" w:rsidRDefault="7765C3CE" w14:paraId="0C92ED1F" w14:textId="57BECA2F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Autodeclaração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(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ões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) de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sócios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(as) (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ANEXOS 06)</w:t>
      </w:r>
      <w:r w:rsidRPr="1D1B6518" w:rsidR="7083F1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w:rsidR="3D9E0BDE" w:rsidP="1D1B6518" w:rsidRDefault="3D9E0BDE" w14:paraId="15C86946" w14:textId="200E71CC">
      <w:pPr>
        <w:pStyle w:val="Normal"/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63967F44" w14:textId="0430BC75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“Critério A” na pergunta 2)</w:t>
      </w:r>
    </w:p>
    <w:p w:rsidR="7765C3CE" w:rsidP="1D1B6518" w:rsidRDefault="7765C3CE" w14:paraId="1281AB62" w14:textId="3EEC25A3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RGs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e CPFs dos(as) sócios(as) constantes no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ANEXO 06.</w:t>
      </w:r>
    </w:p>
    <w:p w:rsidR="3D9E0BDE" w:rsidP="1D1B6518" w:rsidRDefault="3D9E0BDE" w14:paraId="19A70C5B" w14:textId="225FFB57">
      <w:pPr>
        <w:pStyle w:val="Normal"/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459261C9" w14:textId="58576C12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“Socialmente Negra” na pergunta 3)</w:t>
      </w:r>
    </w:p>
    <w:p w:rsidR="7765C3CE" w:rsidP="1D1B6518" w:rsidRDefault="7765C3CE" w14:paraId="1F57A4A8" w14:textId="4FBDD75E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Foto(s) de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sócios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(as) constantes no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ANEXO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06,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conforme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ANEXO </w:t>
      </w:r>
      <w:r w:rsidRPr="1D1B6518" w:rsidR="1A0A58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05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w:rsidR="3D9E0BDE" w:rsidP="1D1B6518" w:rsidRDefault="3D9E0BDE" w14:paraId="485056B1" w14:textId="1158C539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634DFF5B" w14:textId="495BC1E3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(Para 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“Pessoa Com Deficiência” na pergunta 3)</w:t>
      </w:r>
    </w:p>
    <w:p w:rsidR="7765C3CE" w:rsidP="1D1B6518" w:rsidRDefault="7765C3CE" w14:paraId="4B509671" w14:textId="7C3C8594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LAUDO MÉDICO.</w:t>
      </w:r>
    </w:p>
    <w:p w:rsidR="3D9E0BDE" w:rsidP="1D1B6518" w:rsidRDefault="3D9E0BDE" w14:paraId="0FDAFFBC" w14:textId="47B6A516">
      <w:pPr>
        <w:pStyle w:val="ListParagraph"/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2F93966F" w:rsidP="1D1B6518" w:rsidRDefault="2F93966F" w14:paraId="5E3B7649" w14:textId="40066D3B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2F93966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2F93966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2F93966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“Pessoa Transgênero” na pergunta </w:t>
      </w:r>
      <w:r w:rsidRPr="1D1B6518" w:rsidR="5A415C0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3</w:t>
      </w:r>
      <w:r w:rsidRPr="1D1B6518" w:rsidR="2F93966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)</w:t>
      </w:r>
    </w:p>
    <w:p w:rsidR="18CBB496" w:rsidP="1D1B6518" w:rsidRDefault="18CBB496" w14:paraId="15CC46F8" w14:textId="0906D585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18CBB49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Declaração de uso do nome social, caso haja.</w:t>
      </w:r>
    </w:p>
    <w:p w:rsidR="3D9E0BDE" w:rsidP="1D1B6518" w:rsidRDefault="3D9E0BDE" w14:paraId="436B8405" w14:textId="7F8D26B8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58DB91DB" w14:textId="3FE006DF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“Socialmente Negra” na pergunta 3)</w:t>
      </w:r>
    </w:p>
    <w:p w:rsidR="7765C3CE" w:rsidP="1D1B6518" w:rsidRDefault="7765C3CE" w14:paraId="66B75E05" w14:textId="544F9A7B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Os(as) indicados(as) já participaram do processo de aferição de autodeclaração racial em ações anteriores da SPCINE?.</w:t>
      </w:r>
    </w:p>
    <w:p w:rsidR="7765C3CE" w:rsidP="1D1B6518" w:rsidRDefault="7765C3CE" w14:paraId="3868788F" w14:textId="07A76447">
      <w:p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Caso tenha ocorrido alterações no quadro societário da PROPONENTE, os(as) novos(as) integrantes deverão passar pelo processo.</w:t>
      </w:r>
    </w:p>
    <w:p w:rsidR="7765C3CE" w:rsidP="1D1B6518" w:rsidRDefault="7765C3CE" w14:paraId="6B414A9D" w14:textId="0513E57D">
      <w:p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Sim</w:t>
      </w:r>
    </w:p>
    <w:p w:rsidR="7765C3CE" w:rsidP="1D1B6518" w:rsidRDefault="7765C3CE" w14:paraId="07C2FE69" w14:textId="5034A85A">
      <w:p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Não</w:t>
      </w:r>
    </w:p>
    <w:p w:rsidR="3D9E0BDE" w:rsidP="1D1B6518" w:rsidRDefault="3D9E0BDE" w14:paraId="020F3365" w14:textId="347A2201">
      <w:p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044F5C60" w14:textId="2A0D9C74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“Sim” na pergunta </w:t>
      </w:r>
      <w:r w:rsidRPr="1D1B6518" w:rsidR="096CFF4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9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)</w:t>
      </w:r>
    </w:p>
    <w:p w:rsidR="7765C3CE" w:rsidP="1D1B6518" w:rsidRDefault="7765C3CE" w14:paraId="104E865D" w14:textId="7BBE4BE5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Ata de procedimento de aferição de autodeclaração racial em ações anteriores da SPCINE. *</w:t>
      </w:r>
    </w:p>
    <w:p w:rsidR="7765C3CE" w:rsidP="1D1B6518" w:rsidRDefault="7765C3CE" w14:paraId="5B7030C1" w14:textId="7689C7B7">
      <w:p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Ata de procedimento de aferição de autodeclaração racial em ações anteriores da SPCINE, em que tenha sido considerado(a) destinatário(a) da POLÍTICA AFIRMATIVA da empresa.</w:t>
      </w:r>
    </w:p>
    <w:p w:rsidR="3D9E0BDE" w:rsidP="1D1B6518" w:rsidRDefault="3D9E0BDE" w14:paraId="66E6F629" w14:textId="072285C8">
      <w:p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7765C3CE" w:rsidP="1D1B6518" w:rsidRDefault="7765C3CE" w14:paraId="74BA04DB" w14:textId="086715AF">
      <w:pPr>
        <w:spacing w:before="0" w:beforeAutospacing="off" w:after="0" w:afterAutospacing="off" w:line="276" w:lineRule="auto"/>
        <w:ind w:left="72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Caso a pessoa autodeclarada SOCIALMENTE NEGRA já tenha passado por procedimento de aferição de autodeclaração racial em ações anteriores da SPCINE, poderá encaminhar a ata do procedimento de aferição de autodeclaração racial da SPCINE em que foi considerado(a) destinatário(a) da POLÍTICA AFIRMATIVA da empresa, e será dispensada da aferição prevista no ANEXO 02 – Políticas afirmativas, do presente EDITAL. </w:t>
      </w:r>
    </w:p>
    <w:p w:rsidR="3D9E0BDE" w:rsidP="1D1B6518" w:rsidRDefault="3D9E0BDE" w14:paraId="4C2FC76E" w14:textId="08546705">
      <w:pPr>
        <w:shd w:val="clear" w:color="auto" w:fill="FFFFFF" w:themeFill="background1"/>
        <w:spacing w:before="0" w:beforeAutospacing="off" w:after="0" w:afterAutospacing="off"/>
        <w:ind w:left="720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</w:p>
    <w:p w:rsidR="7765C3CE" w:rsidP="1D1B6518" w:rsidRDefault="7765C3CE" w14:paraId="72765740" w14:textId="7D9DC8D7">
      <w:pPr>
        <w:shd w:val="clear" w:color="auto" w:fill="FFFFFF" w:themeFill="background1"/>
        <w:spacing w:before="0" w:beforeAutospacing="off" w:after="0" w:afterAutospacing="off"/>
        <w:ind w:left="720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8"/>
          <w:szCs w:val="18"/>
          <w:u w:val="single"/>
          <w:lang w:val="pt-BR"/>
        </w:rPr>
        <w:t>ATENÇÃO: Em caso de quadro societário, será necessário o envio de todos os componentes que já tenham passado pelo procedimento.</w:t>
      </w:r>
    </w:p>
    <w:p w:rsidR="3D9E0BDE" w:rsidP="1D1B6518" w:rsidRDefault="3D9E0BDE" w14:paraId="022E82DB" w14:textId="3DA7FBAD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533BC6E2" w14:textId="6919057D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“Critério </w:t>
      </w:r>
      <w:r w:rsidRPr="1D1B6518" w:rsidR="2D2072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B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” na pergunta 2)</w:t>
      </w:r>
    </w:p>
    <w:p w:rsidR="7765C3CE" w:rsidP="1D1B6518" w:rsidRDefault="7765C3CE" w14:paraId="0772527B" w14:textId="46880E2A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Declaração const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ante no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ANEXO </w:t>
      </w:r>
      <w:r w:rsidRPr="1D1B6518" w:rsidR="3F83782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07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assinada por seu(s) representante(s) legal(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is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)</w:t>
      </w:r>
    </w:p>
    <w:p w:rsidR="3D9E0BDE" w:rsidP="1D1B6518" w:rsidRDefault="3D9E0BDE" w14:paraId="76ADE39A" w14:textId="107068AC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765C3CE" w:rsidP="1D1B6518" w:rsidRDefault="7765C3CE" w14:paraId="4FD28766" w14:textId="55BDC65E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7765C3C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“Critério </w:t>
      </w:r>
      <w:r w:rsidRPr="1D1B6518" w:rsidR="2679FD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B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” na pergunta 2)</w:t>
      </w:r>
    </w:p>
    <w:p w:rsidR="7765C3CE" w:rsidP="1D1B6518" w:rsidRDefault="7765C3CE" w14:paraId="5D73186A" w14:textId="47BC6201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RGs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e CPFs dos representantes legais constantes na Declaração 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ANEXO </w:t>
      </w:r>
      <w:r w:rsidRPr="1D1B6518" w:rsidR="3C55DA2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07</w:t>
      </w:r>
      <w:r w:rsidRPr="1D1B6518" w:rsidR="7765C3C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w:rsidR="1D1B6518" w:rsidP="1D1B6518" w:rsidRDefault="1D1B6518" w14:paraId="6A65FACC" w14:textId="25F7F8F7">
      <w:pPr>
        <w:pStyle w:val="ListParagraph"/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00DB63CC" w:rsidP="1D1B6518" w:rsidRDefault="00DB63CC" w14:paraId="1320A81B" w14:textId="6025CF81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00DB63C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“Critério C” na pergunta 2)</w:t>
      </w:r>
    </w:p>
    <w:p w:rsidR="00DB63CC" w:rsidP="1D1B6518" w:rsidRDefault="00DB63CC" w14:paraId="5BFACB9A" w14:textId="341DF2AC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Declaração constante no ANEXO 11 assinada por seu(s) representante(s) legal(</w:t>
      </w: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is</w:t>
      </w: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)</w:t>
      </w:r>
    </w:p>
    <w:p w:rsidR="1D1B6518" w:rsidP="1D1B6518" w:rsidRDefault="1D1B6518" w14:paraId="3483B5B0" w14:textId="107068AC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00DB63CC" w:rsidP="1D1B6518" w:rsidRDefault="00DB63CC" w14:paraId="43E79ADE" w14:textId="02A200CC">
      <w:p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</w:pP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>(Para</w:t>
      </w:r>
      <w:r w:rsidRPr="1D1B6518" w:rsidR="00DB63C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PROJETOS</w:t>
      </w: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pt-BR"/>
        </w:rPr>
        <w:t xml:space="preserve"> que selecionarem “Critério C” na pergunta 2)</w:t>
      </w:r>
    </w:p>
    <w:p w:rsidR="00DB63CC" w:rsidP="1D1B6518" w:rsidRDefault="00DB63CC" w14:paraId="2BDA1715" w14:textId="278E4357">
      <w:pPr>
        <w:pStyle w:val="ListParagraph"/>
        <w:numPr>
          <w:ilvl w:val="0"/>
          <w:numId w:val="4"/>
        </w:numPr>
        <w:spacing w:before="0" w:beforeAutospacing="off" w:after="0" w:afterAutospacing="off"/>
        <w:ind w:left="72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RGs</w:t>
      </w: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e CPFs dos representantes legais constantes na Declaração ANEXO 11</w:t>
      </w:r>
      <w:r w:rsidRPr="1D1B6518" w:rsidR="00DB63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.</w:t>
      </w:r>
    </w:p>
    <w:p w:rsidR="1D1B6518" w:rsidP="1D1B6518" w:rsidRDefault="1D1B6518" w14:paraId="5FA9A41A" w14:textId="437877EB">
      <w:pPr>
        <w:pStyle w:val="Normal"/>
        <w:spacing w:before="0" w:beforeAutospacing="off" w:after="0" w:afterAutospacing="off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D9E0BDE" w:rsidP="3D9E0BDE" w:rsidRDefault="3D9E0BDE" w14:paraId="35D54E91" w14:textId="3D6B5EDC">
      <w:pPr>
        <w:pStyle w:val="ListParagraph"/>
        <w:spacing w:after="0"/>
        <w:ind w:left="0" w:hanging="357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A3947E0" w:rsidP="7A3947E0" w:rsidRDefault="7A3947E0" w14:paraId="08827800" w14:textId="04114D02">
      <w:pPr>
        <w:pStyle w:val="ListParagraph"/>
        <w:spacing w:after="0"/>
        <w:ind w:left="0" w:hanging="357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A3947E0" w:rsidP="7A3947E0" w:rsidRDefault="7A3947E0" w14:paraId="1417A64C" w14:textId="6FC50FB3">
      <w:pPr>
        <w:pStyle w:val="ListParagraph"/>
        <w:spacing w:after="0"/>
        <w:ind w:left="714" w:hanging="357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7A3947E0" w:rsidP="7A3947E0" w:rsidRDefault="7A3947E0" w14:paraId="2380B88C" w14:textId="6C22E95B">
      <w:pPr>
        <w:pStyle w:val="ListParagraph"/>
        <w:spacing w:after="0"/>
        <w:ind w:left="714" w:hanging="357"/>
        <w:contextualSpacing w:val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xmlns:wp14="http://schemas.microsoft.com/office/word/2010/wordml" wp14:paraId="1E207724" wp14:textId="6031543C"/>
    <w:sectPr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875f7b778a9b4098"/>
      <w:footerReference w:type="default" r:id="R9fa248b2390b43c3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JA" w:author="Joseph Andrade de Azevedo" w:date="2026-07-23T13:57:58" w:id="1950598065">
    <w:p xmlns:w14="http://schemas.microsoft.com/office/word/2010/wordml" xmlns:w="http://schemas.openxmlformats.org/wordprocessingml/2006/main" w:rsidR="4483ED48" w:rsidRDefault="32DA2A55" w14:paraId="03B904B9" w14:textId="6028C437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"mailto:isabella.favieri@spcine.com.br"</w:instrText>
      </w:r>
      <w:bookmarkStart w:name="_@_B0034C8F56134C34B2E881FC4DA5DC6EZ" w:id="922735808"/>
      <w:r>
        <w:fldChar w:fldCharType="separate"/>
      </w:r>
      <w:bookmarkEnd w:id="922735808"/>
      <w:r w:rsidRPr="56F25CDA" w:rsidR="0003DD51">
        <w:rPr>
          <w:rStyle w:val="Mention"/>
          <w:noProof/>
        </w:rPr>
        <w:t>@Isabella  Roa Favieri</w:t>
      </w:r>
      <w:r>
        <w:fldChar w:fldCharType="end"/>
      </w:r>
      <w:r w:rsidRPr="3C20C8AB" w:rsidR="142887AC">
        <w:t xml:space="preserve"> adicionei igual ao formulario de produção, veja se está de acordo.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03B904B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992052" w16cex:dateUtc="2026-07-23T16:57:58.70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3B904B9" w16cid:durableId="2799205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00C8BCF" w:rsidTr="600C8BCF" w14:paraId="2B89730E">
      <w:trPr>
        <w:trHeight w:val="300"/>
      </w:trPr>
      <w:tc>
        <w:tcPr>
          <w:tcW w:w="3005" w:type="dxa"/>
          <w:tcMar/>
        </w:tcPr>
        <w:p w:rsidR="600C8BCF" w:rsidP="600C8BCF" w:rsidRDefault="600C8BCF" w14:paraId="2DE5D99E" w14:textId="0788278B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00C8BCF" w:rsidP="600C8BCF" w:rsidRDefault="600C8BCF" w14:paraId="4784428E" w14:textId="0F058A71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00C8BCF" w:rsidP="600C8BCF" w:rsidRDefault="600C8BCF" w14:paraId="39E31A73" w14:textId="72CC7919">
          <w:pPr>
            <w:pStyle w:val="Header"/>
            <w:bidi w:val="0"/>
            <w:ind w:right="-115"/>
            <w:jc w:val="right"/>
          </w:pPr>
        </w:p>
      </w:tc>
    </w:tr>
  </w:tbl>
  <w:p w:rsidR="600C8BCF" w:rsidP="600C8BCF" w:rsidRDefault="600C8BCF" w14:paraId="754FDDE0" w14:textId="6C792761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600C8BCF" w:rsidP="600C8BCF" w:rsidRDefault="600C8BCF" w14:paraId="7CEC57C8" w14:textId="338ACC1E">
    <w:pPr>
      <w:bidi w:val="0"/>
      <w:spacing w:after="0" w:afterAutospacing="off" w:line="276" w:lineRule="auto"/>
      <w:ind w:left="0" w:right="1156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600C8BCF" w:rsidR="600C8BCF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600C8BCF" w:rsidP="600C8BCF" w:rsidRDefault="600C8BCF" w14:paraId="0650D30A" w14:textId="05A3E0AF">
    <w:pPr>
      <w:bidi w:val="0"/>
      <w:spacing w:before="240" w:beforeAutospacing="off" w:after="240" w:afterAutospacing="off"/>
      <w:jc w:val="left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600C8BCF" w:rsidR="600C8BCF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8610.2026/0001931-1</w:t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6b07eae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c49988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454ef7d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f45ec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7bcbd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f6942f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Joseph Andrade de Azevedo">
    <w15:presenceInfo w15:providerId="AD" w15:userId="S::joseph.azevedo@spcine.com.br::523a588b-8cdf-4747-8770-153042ee7e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F280CB"/>
    <w:rsid w:val="00DB63CC"/>
    <w:rsid w:val="071E383A"/>
    <w:rsid w:val="07F280CB"/>
    <w:rsid w:val="096CFF41"/>
    <w:rsid w:val="1003AB60"/>
    <w:rsid w:val="10459B2C"/>
    <w:rsid w:val="11647997"/>
    <w:rsid w:val="13DC085B"/>
    <w:rsid w:val="16E87D49"/>
    <w:rsid w:val="1813CA49"/>
    <w:rsid w:val="18CBB496"/>
    <w:rsid w:val="1A0A5835"/>
    <w:rsid w:val="1A58F554"/>
    <w:rsid w:val="1D1B6518"/>
    <w:rsid w:val="1E25DC52"/>
    <w:rsid w:val="2192A358"/>
    <w:rsid w:val="24EFE3AB"/>
    <w:rsid w:val="257F7EA0"/>
    <w:rsid w:val="25A6F449"/>
    <w:rsid w:val="2679FDCA"/>
    <w:rsid w:val="27A95768"/>
    <w:rsid w:val="289687B5"/>
    <w:rsid w:val="2D2072BE"/>
    <w:rsid w:val="2D38A4A8"/>
    <w:rsid w:val="2D70C7DC"/>
    <w:rsid w:val="2F93966F"/>
    <w:rsid w:val="32A3D044"/>
    <w:rsid w:val="361F721F"/>
    <w:rsid w:val="3685A57C"/>
    <w:rsid w:val="37438BCE"/>
    <w:rsid w:val="385B13EE"/>
    <w:rsid w:val="394DE77F"/>
    <w:rsid w:val="3C55DA20"/>
    <w:rsid w:val="3D3242D6"/>
    <w:rsid w:val="3D868492"/>
    <w:rsid w:val="3D9E0BDE"/>
    <w:rsid w:val="3F837822"/>
    <w:rsid w:val="41F49D92"/>
    <w:rsid w:val="44342254"/>
    <w:rsid w:val="47D8F3E4"/>
    <w:rsid w:val="4EBB1FD2"/>
    <w:rsid w:val="5291C289"/>
    <w:rsid w:val="53E29765"/>
    <w:rsid w:val="5744A59F"/>
    <w:rsid w:val="59F66804"/>
    <w:rsid w:val="5A415C0A"/>
    <w:rsid w:val="5DC060A6"/>
    <w:rsid w:val="5DFC2FBF"/>
    <w:rsid w:val="600C8BCF"/>
    <w:rsid w:val="61699872"/>
    <w:rsid w:val="622EDB90"/>
    <w:rsid w:val="630A5B12"/>
    <w:rsid w:val="64646A70"/>
    <w:rsid w:val="646B9E59"/>
    <w:rsid w:val="67268B77"/>
    <w:rsid w:val="6DCBC56C"/>
    <w:rsid w:val="6FDE7696"/>
    <w:rsid w:val="7083F1D9"/>
    <w:rsid w:val="71C8B10C"/>
    <w:rsid w:val="773594FE"/>
    <w:rsid w:val="7765C3CE"/>
    <w:rsid w:val="7A3947E0"/>
    <w:rsid w:val="7BCB4A6E"/>
    <w:rsid w:val="7F732F63"/>
    <w:rsid w:val="7FC2B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F6CB7"/>
  <w15:chartTrackingRefBased/>
  <w15:docId w15:val="{B5AB947B-D0C7-4979-8E70-49E20E66C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1E25DC52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600C8BCF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00C8BCF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tasks.xml><?xml version="1.0" encoding="utf-8"?>
<t:Tasks xmlns:t="http://schemas.microsoft.com/office/tasks/2019/documenttasks" xmlns:oel="http://schemas.microsoft.com/office/2019/extlst">
  <t:Task id="{AE7B0241-577A-4059-88A8-236730645EE7}">
    <t:Anchor>
      <t:Comment id="1835262708"/>
    </t:Anchor>
    <t:History>
      <t:Event id="{62F4D7F8-293C-4848-85EB-C9CE1C91553C}" time="2026-07-22T18:05:43.492Z">
        <t:Attribution userId="S::joseph.azevedo@spcine.com.br::523a588b-8cdf-4747-8770-153042ee7e2b" userProvider="AD" userName="Joseph Andrade de Azevedo"/>
        <t:Anchor>
          <t:Comment id="1835262708"/>
        </t:Anchor>
        <t:Create/>
      </t:Event>
      <t:Event id="{8406111A-CDD8-4172-8E7B-22386AC1CD81}" time="2026-07-22T18:05:43.492Z">
        <t:Attribution userId="S::joseph.azevedo@spcine.com.br::523a588b-8cdf-4747-8770-153042ee7e2b" userProvider="AD" userName="Joseph Andrade de Azevedo"/>
        <t:Anchor>
          <t:Comment id="1835262708"/>
        </t:Anchor>
        <t:Assign userId="S::isabella.favieri@spcine.com.br::dc48b1e5-6282-429e-bc32-e1091bfb5146" userProvider="AD" userName="Isabella  Roa Favieri"/>
      </t:Event>
      <t:Event id="{A41F2E9B-B9B5-4F81-BF13-50621700F5CD}" time="2026-07-22T18:05:43.492Z">
        <t:Attribution userId="S::joseph.azevedo@spcine.com.br::523a588b-8cdf-4747-8770-153042ee7e2b" userProvider="AD" userName="Joseph Andrade de Azevedo"/>
        <t:Anchor>
          <t:Comment id="1835262708"/>
        </t:Anchor>
        <t:SetTitle title="@Isabella Roa Favieri me ajuda com esses itens de marcação referentes ao &quot;declaro que enviarei declaração x caso eu seja selecionado&quot;"/>
      </t:Event>
    </t:History>
  </t:Task>
  <t:Task id="{5480E567-EE22-41AA-8F4A-7FF988D1F910}">
    <t:Anchor>
      <t:Comment id="664346706"/>
    </t:Anchor>
    <t:History>
      <t:Event id="{10D330EF-E11D-4AEB-91D7-3DA58D0B17D8}" time="2026-07-23T16:57:58.717Z">
        <t:Attribution userId="S::joseph.azevedo@spcine.com.br::523a588b-8cdf-4747-8770-153042ee7e2b" userProvider="AD" userName="Joseph Andrade de Azevedo"/>
        <t:Anchor>
          <t:Comment id="664346706"/>
        </t:Anchor>
        <t:Create/>
      </t:Event>
      <t:Event id="{162D413A-1EF7-43B4-A716-BA60DC30B9FD}" time="2026-07-23T16:57:58.717Z">
        <t:Attribution userId="S::joseph.azevedo@spcine.com.br::523a588b-8cdf-4747-8770-153042ee7e2b" userProvider="AD" userName="Joseph Andrade de Azevedo"/>
        <t:Anchor>
          <t:Comment id="664346706"/>
        </t:Anchor>
        <t:Assign userId="S::isabella.favieri@spcine.com.br::dc48b1e5-6282-429e-bc32-e1091bfb5146" userProvider="AD" userName="Isabella  Roa Favieri"/>
      </t:Event>
      <t:Event id="{95A90DDA-F8FA-4D97-ADD7-CB054F4D7ED8}" time="2026-07-23T16:57:58.717Z">
        <t:Attribution userId="S::joseph.azevedo@spcine.com.br::523a588b-8cdf-4747-8770-153042ee7e2b" userProvider="AD" userName="Joseph Andrade de Azevedo"/>
        <t:Anchor>
          <t:Comment id="664346706"/>
        </t:Anchor>
        <t:SetTitle title="@Isabella Roa Favieri adicionei igual ao formulario de produção, veja se está de acordo.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34f56786d4664f99" /><Relationship Type="http://schemas.openxmlformats.org/officeDocument/2006/relationships/comments" Target="comments.xml" Id="Rc7ed905603984f4f" /><Relationship Type="http://schemas.microsoft.com/office/2016/09/relationships/commentsIds" Target="commentsIds.xml" Id="R06f7841fe8714eaf" /><Relationship Type="http://schemas.microsoft.com/office/2011/relationships/commentsExtended" Target="commentsExtended.xml" Id="R311b6d1a25cf4ea4" /><Relationship Type="http://schemas.microsoft.com/office/2018/08/relationships/commentsExtensible" Target="commentsExtensible.xml" Id="Ra404b0604be24d46" /><Relationship Type="http://schemas.microsoft.com/office/2011/relationships/people" Target="people.xml" Id="Re131260c52474701" /><Relationship Type="http://schemas.microsoft.com/office/2019/05/relationships/documenttasks" Target="tasks.xml" Id="R8b84b0902cea44e6" /><Relationship Type="http://schemas.openxmlformats.org/officeDocument/2006/relationships/header" Target="header.xml" Id="R875f7b778a9b4098" /><Relationship Type="http://schemas.openxmlformats.org/officeDocument/2006/relationships/footer" Target="footer.xml" Id="R9fa248b2390b43c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2313EC-787F-4BCE-83CE-9C057D9EA9EC}"/>
</file>

<file path=customXml/itemProps2.xml><?xml version="1.0" encoding="utf-8"?>
<ds:datastoreItem xmlns:ds="http://schemas.openxmlformats.org/officeDocument/2006/customXml" ds:itemID="{69010F39-3E2E-483D-9F45-EF0612FA0DD0}"/>
</file>

<file path=customXml/itemProps3.xml><?xml version="1.0" encoding="utf-8"?>
<ds:datastoreItem xmlns:ds="http://schemas.openxmlformats.org/officeDocument/2006/customXml" ds:itemID="{2787CEB2-98D0-4339-B34F-96289486EC7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Joseph Andrade de Azevedo</dc:creator>
  <keywords/>
  <dc:description/>
  <lastModifiedBy>Amanda Santos</lastModifiedBy>
  <dcterms:created xsi:type="dcterms:W3CDTF">2026-07-22T17:44:39.0000000Z</dcterms:created>
  <dcterms:modified xsi:type="dcterms:W3CDTF">2026-07-27T21:38:09.9908784Z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